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AD22" w14:textId="77777777" w:rsidR="00722EC4" w:rsidRDefault="00722EC4" w:rsidP="00757F2E">
      <w:pPr>
        <w:pStyle w:val="a3"/>
        <w:jc w:val="right"/>
        <w:rPr>
          <w:rFonts w:ascii="ＭＳ 明朝" w:hAnsi="ＭＳ 明朝"/>
          <w:sz w:val="22"/>
          <w:szCs w:val="22"/>
        </w:rPr>
      </w:pPr>
    </w:p>
    <w:p w14:paraId="5083047F" w14:textId="77777777" w:rsidR="00AA1823" w:rsidRDefault="00AA1823" w:rsidP="004615A6">
      <w:pPr>
        <w:jc w:val="center"/>
        <w:rPr>
          <w:rFonts w:ascii="ＭＳ 明朝" w:hAnsi="ＭＳ 明朝"/>
          <w:b/>
          <w:bCs/>
          <w:sz w:val="32"/>
          <w:szCs w:val="32"/>
        </w:rPr>
      </w:pPr>
    </w:p>
    <w:p w14:paraId="79608C49" w14:textId="64E4B4AA" w:rsidR="004615A6" w:rsidRPr="00F9447F" w:rsidRDefault="004615A6" w:rsidP="004615A6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F9447F">
        <w:rPr>
          <w:rFonts w:ascii="ＭＳ 明朝" w:hAnsi="ＭＳ 明朝" w:hint="eastAsia"/>
          <w:b/>
          <w:bCs/>
          <w:sz w:val="32"/>
          <w:szCs w:val="32"/>
        </w:rPr>
        <w:t>受　講　申　込　書</w:t>
      </w:r>
    </w:p>
    <w:p w14:paraId="59C5325E" w14:textId="6E47FD0A" w:rsidR="00462D6E" w:rsidRDefault="004615A6" w:rsidP="004615A6">
      <w:pPr>
        <w:pStyle w:val="a3"/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 xml:space="preserve">　　　</w:t>
      </w:r>
    </w:p>
    <w:p w14:paraId="5AC35C78" w14:textId="1C098325" w:rsidR="00820FBE" w:rsidRPr="00820FBE" w:rsidRDefault="00820FBE" w:rsidP="00820FBE">
      <w:pPr>
        <w:rPr>
          <w:sz w:val="22"/>
          <w:szCs w:val="22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820FBE">
        <w:rPr>
          <w:rFonts w:hint="eastAsia"/>
          <w:spacing w:val="36"/>
          <w:kern w:val="0"/>
          <w:sz w:val="22"/>
          <w:szCs w:val="22"/>
          <w:u w:val="single"/>
          <w:fitText w:val="1100" w:id="-1555298816"/>
        </w:rPr>
        <w:t>チーム</w:t>
      </w:r>
      <w:r w:rsidRPr="00820FBE">
        <w:rPr>
          <w:rFonts w:hint="eastAsia"/>
          <w:spacing w:val="2"/>
          <w:kern w:val="0"/>
          <w:sz w:val="22"/>
          <w:szCs w:val="22"/>
          <w:u w:val="single"/>
          <w:fitText w:val="1100" w:id="-1555298816"/>
        </w:rPr>
        <w:t>名</w:t>
      </w:r>
      <w:r w:rsidRPr="00820FBE"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</w:p>
    <w:p w14:paraId="09B0D17A" w14:textId="3BDCBDF0" w:rsidR="00820FBE" w:rsidRPr="00820FBE" w:rsidRDefault="00820FBE" w:rsidP="00820FBE">
      <w:pPr>
        <w:spacing w:line="60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820FBE">
        <w:rPr>
          <w:rFonts w:hint="eastAsia"/>
          <w:kern w:val="0"/>
          <w:u w:val="single"/>
          <w:fitText w:val="1050" w:id="-1555298559"/>
        </w:rPr>
        <w:t>代表者氏名</w:t>
      </w:r>
      <w:r w:rsidRPr="00820FBE">
        <w:rPr>
          <w:rFonts w:hint="eastAsia"/>
          <w:kern w:val="0"/>
          <w:u w:val="single"/>
        </w:rPr>
        <w:t xml:space="preserve">　　　　　　　　　　　　　　</w:t>
      </w:r>
    </w:p>
    <w:p w14:paraId="2FB8CFEE" w14:textId="77777777" w:rsidR="00820FBE" w:rsidRDefault="00820FBE" w:rsidP="00820FBE"/>
    <w:p w14:paraId="414C5D0C" w14:textId="77777777" w:rsidR="001D33AC" w:rsidRPr="00820FBE" w:rsidRDefault="001D33AC" w:rsidP="00820FBE"/>
    <w:p w14:paraId="56476D25" w14:textId="4A0E9BFD" w:rsidR="00462D6E" w:rsidRDefault="009F201A" w:rsidP="001A70F6">
      <w:pPr>
        <w:pStyle w:val="a3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9F201A">
        <w:rPr>
          <w:rFonts w:hint="eastAsia"/>
          <w:sz w:val="22"/>
          <w:szCs w:val="22"/>
        </w:rPr>
        <w:t>参加者氏名</w:t>
      </w:r>
      <w:r>
        <w:rPr>
          <w:rFonts w:hint="eastAsia"/>
          <w:sz w:val="22"/>
          <w:szCs w:val="22"/>
        </w:rPr>
        <w:t xml:space="preserve">　　　</w:t>
      </w:r>
      <w:r w:rsidRPr="009F201A">
        <w:rPr>
          <w:rFonts w:hint="eastAsia"/>
          <w:sz w:val="22"/>
          <w:szCs w:val="22"/>
          <w:u w:val="single"/>
        </w:rPr>
        <w:t xml:space="preserve">　　　　　　　　　　　　　</w:t>
      </w:r>
      <w:bookmarkStart w:id="0" w:name="_Hlk97732844"/>
      <w:r>
        <w:rPr>
          <w:rFonts w:hint="eastAsia"/>
          <w:sz w:val="22"/>
          <w:szCs w:val="22"/>
        </w:rPr>
        <w:t>（主審・副審・記録・線審）</w:t>
      </w:r>
      <w:bookmarkEnd w:id="0"/>
    </w:p>
    <w:p w14:paraId="43BE892C" w14:textId="77777777" w:rsidR="001A70F6" w:rsidRDefault="001A70F6" w:rsidP="001A70F6">
      <w:pPr>
        <w:pStyle w:val="ad"/>
        <w:spacing w:line="480" w:lineRule="auto"/>
        <w:ind w:leftChars="0" w:left="930" w:firstLineChars="800" w:firstLine="1760"/>
      </w:pPr>
      <w:r w:rsidRPr="001A70F6">
        <w:rPr>
          <w:rFonts w:hint="eastAsia"/>
          <w:sz w:val="22"/>
          <w:szCs w:val="22"/>
          <w:u w:val="single"/>
        </w:rPr>
        <w:t xml:space="preserve">　　　　　　　　　　　　　</w:t>
      </w:r>
      <w:r w:rsidRPr="001A70F6">
        <w:rPr>
          <w:rFonts w:hint="eastAsia"/>
          <w:sz w:val="22"/>
          <w:szCs w:val="22"/>
        </w:rPr>
        <w:t>（主審・副審・記録・線審）</w:t>
      </w:r>
    </w:p>
    <w:p w14:paraId="0E2B2FB6" w14:textId="58AA2A70" w:rsidR="009F201A" w:rsidRDefault="009F201A" w:rsidP="001A70F6">
      <w:pPr>
        <w:spacing w:line="480" w:lineRule="auto"/>
        <w:ind w:firstLineChars="1200" w:firstLine="2640"/>
      </w:pPr>
      <w:bookmarkStart w:id="1" w:name="_Hlk97732965"/>
      <w:r w:rsidRPr="009F201A">
        <w:rPr>
          <w:rFonts w:hint="eastAsia"/>
          <w:sz w:val="22"/>
          <w:szCs w:val="22"/>
          <w:u w:val="single"/>
        </w:rPr>
        <w:t xml:space="preserve">　　　　　　　　　　　</w:t>
      </w:r>
      <w:r w:rsidR="001A70F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</w:rPr>
        <w:t>（主審・副審・記録・線審）</w:t>
      </w:r>
      <w:bookmarkEnd w:id="1"/>
    </w:p>
    <w:p w14:paraId="7A2E7568" w14:textId="4866B2DC" w:rsidR="009F201A" w:rsidRDefault="009F201A" w:rsidP="001A70F6">
      <w:pPr>
        <w:spacing w:line="480" w:lineRule="auto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F201A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</w:rPr>
        <w:t>（主審・副審・記録・線審）</w:t>
      </w:r>
      <w:r>
        <w:rPr>
          <w:rFonts w:hint="eastAsia"/>
        </w:rPr>
        <w:t xml:space="preserve">　</w:t>
      </w:r>
    </w:p>
    <w:p w14:paraId="1070649A" w14:textId="77777777" w:rsidR="001A70F6" w:rsidRPr="001A70F6" w:rsidRDefault="001A70F6" w:rsidP="001A70F6">
      <w:pPr>
        <w:spacing w:line="480" w:lineRule="auto"/>
        <w:ind w:firstLineChars="1200" w:firstLine="2640"/>
      </w:pPr>
      <w:r w:rsidRPr="009F201A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</w:rPr>
        <w:t>（主審・副審・記録・線審）</w:t>
      </w:r>
    </w:p>
    <w:p w14:paraId="7FA1D9CA" w14:textId="77777777" w:rsidR="001A70F6" w:rsidRPr="001A70F6" w:rsidRDefault="001A70F6" w:rsidP="001A70F6">
      <w:pPr>
        <w:spacing w:line="480" w:lineRule="auto"/>
      </w:pPr>
    </w:p>
    <w:p w14:paraId="7350EBE3" w14:textId="77777777" w:rsidR="001A70F6" w:rsidRDefault="001A70F6" w:rsidP="00821A38"/>
    <w:p w14:paraId="3534F9D5" w14:textId="77777777" w:rsidR="009F201A" w:rsidRPr="009F201A" w:rsidRDefault="009F201A" w:rsidP="009F201A"/>
    <w:p w14:paraId="667C5AF1" w14:textId="1B5C15FC" w:rsidR="00821A38" w:rsidRPr="00821A38" w:rsidRDefault="00821A38" w:rsidP="00821A38">
      <w:pPr>
        <w:pStyle w:val="ad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審判規則及び取扱いについて、質問及び確認したい点がありましたらご記入ください。</w:t>
      </w:r>
    </w:p>
    <w:p w14:paraId="31BA586B" w14:textId="5C3067AB" w:rsidR="00821A38" w:rsidRDefault="00722EC4" w:rsidP="00821A3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060507" wp14:editId="6B242678">
                <wp:simplePos x="0" y="0"/>
                <wp:positionH relativeFrom="column">
                  <wp:posOffset>489585</wp:posOffset>
                </wp:positionH>
                <wp:positionV relativeFrom="paragraph">
                  <wp:posOffset>35559</wp:posOffset>
                </wp:positionV>
                <wp:extent cx="5467350" cy="22383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238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9AD07" id="正方形/長方形 5" o:spid="_x0000_s1026" style="position:absolute;margin-left:38.55pt;margin-top:2.8pt;width:430.5pt;height:176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" fillcolor="white [3201]" strokecolor="black [3200]" strokeweight="1pt"/>
            </w:pict>
          </mc:Fallback>
        </mc:AlternateContent>
      </w:r>
    </w:p>
    <w:p w14:paraId="00999669" w14:textId="1F2BEF7F" w:rsidR="00821A38" w:rsidRDefault="00821A38" w:rsidP="00821A38"/>
    <w:p w14:paraId="738F9B33" w14:textId="6741E47B" w:rsidR="00821A38" w:rsidRDefault="00821A38" w:rsidP="00821A38"/>
    <w:p w14:paraId="65E728F5" w14:textId="701B3CE1" w:rsidR="00821A38" w:rsidRDefault="00821A38" w:rsidP="00821A38"/>
    <w:p w14:paraId="5FFB89EF" w14:textId="4FE77BF3" w:rsidR="00821A38" w:rsidRDefault="00821A38" w:rsidP="00821A38"/>
    <w:p w14:paraId="7E8B0937" w14:textId="36ED916C" w:rsidR="00821A38" w:rsidRDefault="00821A38" w:rsidP="00821A38"/>
    <w:p w14:paraId="247ACB45" w14:textId="77777777" w:rsidR="001D33AC" w:rsidRDefault="001D33AC" w:rsidP="00821A38"/>
    <w:p w14:paraId="52F09B40" w14:textId="7380B6DF" w:rsidR="00821A38" w:rsidRDefault="00821A38" w:rsidP="00821A38"/>
    <w:p w14:paraId="2BF473F0" w14:textId="77777777" w:rsidR="00821A38" w:rsidRPr="00821A38" w:rsidRDefault="00821A38" w:rsidP="00821A38"/>
    <w:p w14:paraId="78CF7813" w14:textId="5D982D27" w:rsidR="003606B6" w:rsidRDefault="003606B6" w:rsidP="00CC03D4"/>
    <w:p w14:paraId="32092888" w14:textId="52E90079" w:rsidR="00722EC4" w:rsidRDefault="00722EC4" w:rsidP="00CC03D4"/>
    <w:sectPr w:rsidR="00722EC4" w:rsidSect="00722EC4">
      <w:pgSz w:w="11906" w:h="16838" w:code="9"/>
      <w:pgMar w:top="851" w:right="851" w:bottom="28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E185B" w14:textId="77777777" w:rsidR="0007615D" w:rsidRDefault="0007615D" w:rsidP="00662868">
      <w:r>
        <w:separator/>
      </w:r>
    </w:p>
  </w:endnote>
  <w:endnote w:type="continuationSeparator" w:id="0">
    <w:p w14:paraId="2383823C" w14:textId="77777777" w:rsidR="0007615D" w:rsidRDefault="0007615D" w:rsidP="0066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EF550" w14:textId="77777777" w:rsidR="0007615D" w:rsidRDefault="0007615D" w:rsidP="00662868">
      <w:r>
        <w:separator/>
      </w:r>
    </w:p>
  </w:footnote>
  <w:footnote w:type="continuationSeparator" w:id="0">
    <w:p w14:paraId="272AEFFC" w14:textId="77777777" w:rsidR="0007615D" w:rsidRDefault="0007615D" w:rsidP="0066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31FDD"/>
    <w:multiLevelType w:val="hybridMultilevel"/>
    <w:tmpl w:val="155A8C3E"/>
    <w:lvl w:ilvl="0" w:tplc="FFFFFFF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49410D42"/>
    <w:multiLevelType w:val="hybridMultilevel"/>
    <w:tmpl w:val="155A8C3E"/>
    <w:lvl w:ilvl="0" w:tplc="9C8C22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671550E3"/>
    <w:multiLevelType w:val="hybridMultilevel"/>
    <w:tmpl w:val="0A20EE2A"/>
    <w:lvl w:ilvl="0" w:tplc="A6FA714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25133182">
    <w:abstractNumId w:val="2"/>
  </w:num>
  <w:num w:numId="2" w16cid:durableId="1292781703">
    <w:abstractNumId w:val="1"/>
  </w:num>
  <w:num w:numId="3" w16cid:durableId="102231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77"/>
    <w:rsid w:val="000153FD"/>
    <w:rsid w:val="000428A2"/>
    <w:rsid w:val="00070A98"/>
    <w:rsid w:val="0007615D"/>
    <w:rsid w:val="00076352"/>
    <w:rsid w:val="00087F01"/>
    <w:rsid w:val="000C5A93"/>
    <w:rsid w:val="000F1B81"/>
    <w:rsid w:val="00131698"/>
    <w:rsid w:val="00174F46"/>
    <w:rsid w:val="001A29AF"/>
    <w:rsid w:val="001A70F6"/>
    <w:rsid w:val="001B686A"/>
    <w:rsid w:val="001C5AC7"/>
    <w:rsid w:val="001D33AC"/>
    <w:rsid w:val="001E3478"/>
    <w:rsid w:val="001E3E1A"/>
    <w:rsid w:val="001E4DB3"/>
    <w:rsid w:val="002061D1"/>
    <w:rsid w:val="002073D5"/>
    <w:rsid w:val="00234E86"/>
    <w:rsid w:val="0025010D"/>
    <w:rsid w:val="0027714B"/>
    <w:rsid w:val="0027782F"/>
    <w:rsid w:val="002B752D"/>
    <w:rsid w:val="003606B6"/>
    <w:rsid w:val="003A65D9"/>
    <w:rsid w:val="003E3D4F"/>
    <w:rsid w:val="004040C1"/>
    <w:rsid w:val="00407278"/>
    <w:rsid w:val="004102B2"/>
    <w:rsid w:val="00430700"/>
    <w:rsid w:val="004442C4"/>
    <w:rsid w:val="004615A6"/>
    <w:rsid w:val="00462D6E"/>
    <w:rsid w:val="00463AE9"/>
    <w:rsid w:val="00492A1C"/>
    <w:rsid w:val="004C1F79"/>
    <w:rsid w:val="00537513"/>
    <w:rsid w:val="00573F56"/>
    <w:rsid w:val="005B4495"/>
    <w:rsid w:val="005D47B7"/>
    <w:rsid w:val="005E5CD8"/>
    <w:rsid w:val="005F73D5"/>
    <w:rsid w:val="00620E26"/>
    <w:rsid w:val="00621F80"/>
    <w:rsid w:val="00625812"/>
    <w:rsid w:val="00650766"/>
    <w:rsid w:val="00652774"/>
    <w:rsid w:val="00662391"/>
    <w:rsid w:val="00662868"/>
    <w:rsid w:val="006B4E7D"/>
    <w:rsid w:val="006C4D1D"/>
    <w:rsid w:val="006C5604"/>
    <w:rsid w:val="006F1C8D"/>
    <w:rsid w:val="00720E9B"/>
    <w:rsid w:val="00722EC4"/>
    <w:rsid w:val="00757F2E"/>
    <w:rsid w:val="007A2255"/>
    <w:rsid w:val="007B17FD"/>
    <w:rsid w:val="007B7394"/>
    <w:rsid w:val="007E76CA"/>
    <w:rsid w:val="007F0B76"/>
    <w:rsid w:val="00803374"/>
    <w:rsid w:val="00820FBE"/>
    <w:rsid w:val="00821A38"/>
    <w:rsid w:val="0082563F"/>
    <w:rsid w:val="0085393E"/>
    <w:rsid w:val="008725FD"/>
    <w:rsid w:val="00891F98"/>
    <w:rsid w:val="008A36A0"/>
    <w:rsid w:val="008B3D4E"/>
    <w:rsid w:val="008C0DC2"/>
    <w:rsid w:val="008C4839"/>
    <w:rsid w:val="008C60AB"/>
    <w:rsid w:val="008D4755"/>
    <w:rsid w:val="008E3920"/>
    <w:rsid w:val="008F7857"/>
    <w:rsid w:val="00943229"/>
    <w:rsid w:val="009E0075"/>
    <w:rsid w:val="009E29BC"/>
    <w:rsid w:val="009F201A"/>
    <w:rsid w:val="009F6659"/>
    <w:rsid w:val="00A50AD2"/>
    <w:rsid w:val="00A516BE"/>
    <w:rsid w:val="00AA1823"/>
    <w:rsid w:val="00AB271C"/>
    <w:rsid w:val="00AC66A0"/>
    <w:rsid w:val="00AF3477"/>
    <w:rsid w:val="00B06128"/>
    <w:rsid w:val="00B16DB8"/>
    <w:rsid w:val="00B218F7"/>
    <w:rsid w:val="00B30054"/>
    <w:rsid w:val="00B52DFD"/>
    <w:rsid w:val="00B90FED"/>
    <w:rsid w:val="00B97A01"/>
    <w:rsid w:val="00BA3DCB"/>
    <w:rsid w:val="00BA78D2"/>
    <w:rsid w:val="00BB4EA5"/>
    <w:rsid w:val="00C0375C"/>
    <w:rsid w:val="00C36AC7"/>
    <w:rsid w:val="00C72E10"/>
    <w:rsid w:val="00CC03D4"/>
    <w:rsid w:val="00CF428E"/>
    <w:rsid w:val="00D2653A"/>
    <w:rsid w:val="00D30D6F"/>
    <w:rsid w:val="00D51545"/>
    <w:rsid w:val="00D85CED"/>
    <w:rsid w:val="00D85DF0"/>
    <w:rsid w:val="00DA3903"/>
    <w:rsid w:val="00DB083E"/>
    <w:rsid w:val="00DE4468"/>
    <w:rsid w:val="00E12C7A"/>
    <w:rsid w:val="00E3036E"/>
    <w:rsid w:val="00E460CF"/>
    <w:rsid w:val="00E63D2C"/>
    <w:rsid w:val="00E96099"/>
    <w:rsid w:val="00EE134F"/>
    <w:rsid w:val="00F149A6"/>
    <w:rsid w:val="00F15CC0"/>
    <w:rsid w:val="00F27531"/>
    <w:rsid w:val="00F34301"/>
    <w:rsid w:val="00F5252E"/>
    <w:rsid w:val="00F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930C3"/>
  <w15:chartTrackingRefBased/>
  <w15:docId w15:val="{71A9A207-74D1-4258-B3CB-EB5BAE0A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F275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2753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2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286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62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62868"/>
    <w:rPr>
      <w:kern w:val="2"/>
      <w:sz w:val="21"/>
      <w:szCs w:val="24"/>
    </w:rPr>
  </w:style>
  <w:style w:type="table" w:styleId="ac">
    <w:name w:val="Table Grid"/>
    <w:basedOn w:val="a1"/>
    <w:uiPriority w:val="39"/>
    <w:rsid w:val="0046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21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平成21年4月15日</vt:lpstr>
      <vt:lpstr>平成21年4月15日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平成21年4月15日</dc:title>
  <dc:subject/>
  <dc:creator>漆原</dc:creator>
  <cp:keywords/>
  <cp:lastModifiedBy>茂樹 漆原</cp:lastModifiedBy>
  <cp:revision>3</cp:revision>
  <cp:lastPrinted>2022-03-09T06:58:00Z</cp:lastPrinted>
  <dcterms:created xsi:type="dcterms:W3CDTF">2025-04-01T00:26:00Z</dcterms:created>
  <dcterms:modified xsi:type="dcterms:W3CDTF">2025-04-01T00:27:00Z</dcterms:modified>
</cp:coreProperties>
</file>